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B0FE" w14:textId="77777777" w:rsidR="008C65E9" w:rsidRDefault="008C65E9">
      <w:pPr>
        <w:pStyle w:val="Normale1"/>
        <w:rPr>
          <w:rFonts w:ascii="Arial" w:eastAsia="Arial" w:hAnsi="Arial" w:cs="Arial"/>
        </w:rPr>
      </w:pPr>
    </w:p>
    <w:p w14:paraId="7FFBE13A" w14:textId="77777777" w:rsidR="008C65E9" w:rsidRDefault="008C469B" w:rsidP="00104052">
      <w:pPr>
        <w:pStyle w:val="Normale1"/>
        <w:spacing w:before="240" w:line="261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1</w:t>
      </w:r>
      <w:r w:rsidR="00E86673">
        <w:rPr>
          <w:rFonts w:ascii="Arial" w:eastAsia="Arial" w:hAnsi="Arial" w:cs="Arial"/>
          <w:b/>
        </w:rPr>
        <w:t xml:space="preserve"> - Format Verbale</w:t>
      </w:r>
    </w:p>
    <w:p w14:paraId="7CFC6FEB" w14:textId="77777777" w:rsidR="008C65E9" w:rsidRDefault="00E86673">
      <w:pPr>
        <w:pStyle w:val="Normale1"/>
        <w:spacing w:before="240" w:line="26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ELEZIONI PER IL RINNOVO DEI CONSIGLI DI CLASSE/INTERSEZIONE/INTERCLASSE</w:t>
      </w:r>
    </w:p>
    <w:p w14:paraId="7B5E8254" w14:textId="77777777" w:rsidR="008C65E9" w:rsidRDefault="00E86673">
      <w:pPr>
        <w:pStyle w:val="Normale1"/>
        <w:spacing w:before="240" w:line="261" w:lineRule="auto"/>
        <w:ind w:right="-10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VERBALE</w:t>
      </w:r>
    </w:p>
    <w:p w14:paraId="73BAC95F" w14:textId="5BC57B59" w:rsidR="008C65E9" w:rsidRDefault="00E86673">
      <w:pPr>
        <w:pStyle w:val="Normale1"/>
        <w:spacing w:before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L’anno 202</w:t>
      </w:r>
      <w:r w:rsidR="00566CF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, il giorno ___ del mese di ottobre, </w:t>
      </w:r>
      <w:r w:rsidR="006847B1">
        <w:rPr>
          <w:rFonts w:ascii="Arial" w:eastAsia="Arial" w:hAnsi="Arial" w:cs="Arial"/>
        </w:rPr>
        <w:t xml:space="preserve">alle </w:t>
      </w:r>
      <w:proofErr w:type="spellStart"/>
      <w:r w:rsidR="006847B1">
        <w:rPr>
          <w:rFonts w:ascii="Arial" w:eastAsia="Arial" w:hAnsi="Arial" w:cs="Arial"/>
        </w:rPr>
        <w:t>ore________</w:t>
      </w:r>
      <w:r>
        <w:rPr>
          <w:rFonts w:ascii="Arial" w:eastAsia="Arial" w:hAnsi="Arial" w:cs="Arial"/>
        </w:rPr>
        <w:t>tramite</w:t>
      </w:r>
      <w:proofErr w:type="spellEnd"/>
      <w:r>
        <w:rPr>
          <w:rFonts w:ascii="Arial" w:eastAsia="Arial" w:hAnsi="Arial" w:cs="Arial"/>
        </w:rPr>
        <w:t xml:space="preserve"> videoconferenza </w:t>
      </w:r>
      <w:r w:rsidR="00131C5C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MEET su regolare convocazione, si è riunita l’assemblea dei genitori della</w:t>
      </w:r>
    </w:p>
    <w:p w14:paraId="5FCC4143" w14:textId="77777777" w:rsidR="008C65E9" w:rsidRDefault="00E86673">
      <w:pPr>
        <w:pStyle w:val="Normale1"/>
        <w:spacing w:before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sezione/classe ______ della scuola __________________</w:t>
      </w:r>
    </w:p>
    <w:p w14:paraId="39F09C01" w14:textId="6316D97C" w:rsidR="008C65E9" w:rsidRDefault="00E86673">
      <w:pPr>
        <w:pStyle w:val="Normale1"/>
        <w:spacing w:before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(insegnanti presenti: ________________________________________________)</w:t>
      </w:r>
    </w:p>
    <w:p w14:paraId="5E9DA515" w14:textId="77777777" w:rsidR="008C65E9" w:rsidRDefault="00E86673">
      <w:pPr>
        <w:pStyle w:val="Normale1"/>
        <w:spacing w:before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procedere alle operazioni elettorali per il rinnovo dei CONSIGLI DI CLASSE/INTERSEZIONE/INTERCLASSE per l’anno scolastico 2020/2021</w:t>
      </w:r>
    </w:p>
    <w:p w14:paraId="60D304D9" w14:textId="77777777" w:rsidR="008C65E9" w:rsidRDefault="00E86673">
      <w:pPr>
        <w:pStyle w:val="Normale1"/>
        <w:spacing w:before="240" w:line="39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presenti i seguenti genitori:</w:t>
      </w:r>
    </w:p>
    <w:tbl>
      <w:tblPr>
        <w:tblStyle w:val="a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320"/>
        <w:gridCol w:w="825"/>
        <w:gridCol w:w="4305"/>
      </w:tblGrid>
      <w:tr w:rsidR="008C65E9" w14:paraId="3F73E1A7" w14:textId="77777777"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DA17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Nr°</w:t>
            </w:r>
          </w:p>
        </w:tc>
        <w:tc>
          <w:tcPr>
            <w:tcW w:w="43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755B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Cognome</w:t>
            </w:r>
          </w:p>
        </w:tc>
        <w:tc>
          <w:tcPr>
            <w:tcW w:w="8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E518" w14:textId="77777777" w:rsidR="008C65E9" w:rsidRDefault="00E86673">
            <w:pPr>
              <w:pStyle w:val="Normale1"/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Nr°</w:t>
            </w:r>
          </w:p>
        </w:tc>
        <w:tc>
          <w:tcPr>
            <w:tcW w:w="43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BD0A" w14:textId="77777777" w:rsidR="008C65E9" w:rsidRDefault="00E86673">
            <w:pPr>
              <w:pStyle w:val="Normale1"/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Cognome</w:t>
            </w:r>
          </w:p>
        </w:tc>
      </w:tr>
      <w:tr w:rsidR="008C65E9" w14:paraId="55DAA20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A646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6C4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9727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86DD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668EE0C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D269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DC04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3F14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8988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35F9AEA0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F8E1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8742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DFAB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8428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08B30AF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FD87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EFDE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10F5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63D8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0EF203AC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9A18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67EE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EDCC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B13B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4EBCFEF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8BCA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A7F6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71A3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824A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0751BCEB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1868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1CFB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A2CD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4F3D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74C0EEBC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2A42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0A3A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54A0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33D9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1F24D520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9982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E9C4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E05E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39A9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4B85B9E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E019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171F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B34A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EC1B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11093160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513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0AC9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9589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A4C8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706FCFE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E381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851C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5452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9CC3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C65E9" w14:paraId="62E8882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0D37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BC4A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3D66" w14:textId="77777777" w:rsidR="008C65E9" w:rsidRDefault="00E8667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35B7" w14:textId="77777777" w:rsidR="008C65E9" w:rsidRDefault="008C65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DBBC50B" w14:textId="77777777" w:rsidR="008C65E9" w:rsidRDefault="008C65E9">
      <w:pPr>
        <w:pStyle w:val="Normale1"/>
        <w:spacing w:before="240" w:line="261" w:lineRule="auto"/>
        <w:jc w:val="both"/>
        <w:rPr>
          <w:rFonts w:ascii="Arial" w:eastAsia="Arial" w:hAnsi="Arial" w:cs="Arial"/>
        </w:rPr>
      </w:pPr>
    </w:p>
    <w:p w14:paraId="7782E30D" w14:textId="77777777" w:rsidR="008C65E9" w:rsidRDefault="00E86673" w:rsidP="00E86673">
      <w:pPr>
        <w:pStyle w:val="Normale1"/>
        <w:spacing w:before="240" w:line="39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Dopo un’ampia comunicazione introduttiva fornita dal docente __________________________ ed all’esame dei primi problemi eventualmente esposti dai genitori, si è proceduto alla costituzione del seggio elettorale che è risultato composto dai seguenti genitori:</w:t>
      </w:r>
    </w:p>
    <w:p w14:paraId="734D626E" w14:textId="77777777" w:rsidR="008C65E9" w:rsidRDefault="00E86673" w:rsidP="008C469B">
      <w:pPr>
        <w:pStyle w:val="Normale1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__________________________________________; Presidente</w:t>
      </w:r>
    </w:p>
    <w:p w14:paraId="7AC607C6" w14:textId="39F3C567" w:rsidR="008C65E9" w:rsidRDefault="00E86673" w:rsidP="008C469B">
      <w:pPr>
        <w:pStyle w:val="Normale1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__________________________________________; Segretario</w:t>
      </w:r>
      <w:r w:rsidR="006847B1">
        <w:rPr>
          <w:rFonts w:ascii="Arial" w:eastAsia="Arial" w:hAnsi="Arial" w:cs="Arial"/>
        </w:rPr>
        <w:t xml:space="preserve"> </w:t>
      </w:r>
    </w:p>
    <w:p w14:paraId="1A2533D6" w14:textId="57E8C43A" w:rsidR="008C469B" w:rsidRPr="008C469B" w:rsidRDefault="008C469B" w:rsidP="008C469B">
      <w:pPr>
        <w:pStyle w:val="Normale1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__________________________________________; Segretario</w:t>
      </w:r>
      <w:r w:rsidR="006847B1">
        <w:rPr>
          <w:rFonts w:ascii="Arial" w:eastAsia="Arial" w:hAnsi="Arial" w:cs="Arial"/>
        </w:rPr>
        <w:t xml:space="preserve"> (Coordinatore)</w:t>
      </w:r>
    </w:p>
    <w:p w14:paraId="616C86C5" w14:textId="1B7B0B03" w:rsidR="00F963F7" w:rsidRDefault="00E86673" w:rsidP="00E86673">
      <w:pPr>
        <w:pStyle w:val="Normale1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la riunione preliminare è stato fornito ai genitori il </w:t>
      </w:r>
      <w:r w:rsidR="00F963F7">
        <w:rPr>
          <w:rFonts w:ascii="Arial" w:eastAsia="Arial" w:hAnsi="Arial" w:cs="Arial"/>
        </w:rPr>
        <w:t>link</w:t>
      </w:r>
      <w:r>
        <w:rPr>
          <w:rFonts w:ascii="Arial" w:eastAsia="Arial" w:hAnsi="Arial" w:cs="Arial"/>
        </w:rPr>
        <w:t xml:space="preserve"> alla scheda d</w:t>
      </w:r>
      <w:r w:rsidR="00F963F7">
        <w:rPr>
          <w:rFonts w:ascii="Arial" w:eastAsia="Arial" w:hAnsi="Arial" w:cs="Arial"/>
        </w:rPr>
        <w:t>i voto nel Registro Elettronico,</w:t>
      </w:r>
      <w:r w:rsidR="00F963F7" w:rsidRPr="00F963F7">
        <w:rPr>
          <w:rFonts w:ascii="Times New Roman" w:eastAsiaTheme="minorHAnsi" w:hAnsi="Times New Roman" w:cs="Times New Roman"/>
          <w:color w:val="222222"/>
        </w:rPr>
        <w:t xml:space="preserve"> </w:t>
      </w:r>
      <w:r w:rsidR="00F963F7" w:rsidRPr="00F963F7">
        <w:rPr>
          <w:rFonts w:ascii="Arial" w:eastAsia="Arial" w:hAnsi="Arial" w:cs="Arial"/>
        </w:rPr>
        <w:t>il quale automaticamente genererà un file co</w:t>
      </w:r>
      <w:r w:rsidR="00F963F7">
        <w:rPr>
          <w:rFonts w:ascii="Arial" w:eastAsia="Arial" w:hAnsi="Arial" w:cs="Arial"/>
        </w:rPr>
        <w:t xml:space="preserve">ntenente le votazioni </w:t>
      </w:r>
      <w:proofErr w:type="gramStart"/>
      <w:r w:rsidR="00F963F7">
        <w:rPr>
          <w:rFonts w:ascii="Arial" w:eastAsia="Arial" w:hAnsi="Arial" w:cs="Arial"/>
        </w:rPr>
        <w:t xml:space="preserve">espresse </w:t>
      </w:r>
      <w:r w:rsidR="00F963F7" w:rsidRPr="00F963F7">
        <w:rPr>
          <w:rFonts w:ascii="Arial" w:eastAsia="Arial" w:hAnsi="Arial" w:cs="Arial"/>
        </w:rPr>
        <w:t xml:space="preserve"> che</w:t>
      </w:r>
      <w:proofErr w:type="gramEnd"/>
      <w:r w:rsidR="00F963F7" w:rsidRPr="00F963F7">
        <w:rPr>
          <w:rFonts w:ascii="Arial" w:eastAsia="Arial" w:hAnsi="Arial" w:cs="Arial"/>
        </w:rPr>
        <w:t xml:space="preserve"> saranno quindi registrate dalla Segreteria. </w:t>
      </w:r>
      <w:r>
        <w:rPr>
          <w:rFonts w:ascii="Arial" w:eastAsia="Arial" w:hAnsi="Arial" w:cs="Arial"/>
        </w:rPr>
        <w:t xml:space="preserve"> </w:t>
      </w:r>
    </w:p>
    <w:p w14:paraId="2F079D41" w14:textId="185E88D0" w:rsidR="008C65E9" w:rsidRDefault="00F963F7" w:rsidP="00F963F7">
      <w:pPr>
        <w:pStyle w:val="Normale1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Successivamente il Dirigente formalizzerà con </w:t>
      </w:r>
      <w:r w:rsidR="00521626">
        <w:rPr>
          <w:rFonts w:ascii="Arial" w:eastAsia="Arial" w:hAnsi="Arial" w:cs="Arial"/>
        </w:rPr>
        <w:t xml:space="preserve">proprio </w:t>
      </w:r>
      <w:r>
        <w:rPr>
          <w:rFonts w:ascii="Arial" w:eastAsia="Arial" w:hAnsi="Arial" w:cs="Arial"/>
        </w:rPr>
        <w:t>decreto le nomine dei Rappresentanti di sezione/classe.</w:t>
      </w:r>
    </w:p>
    <w:p w14:paraId="76CC4B6B" w14:textId="2C2B72AD" w:rsidR="008C65E9" w:rsidRDefault="00E86673" w:rsidP="00E86673">
      <w:pPr>
        <w:pStyle w:val="Normale1"/>
        <w:spacing w:before="240" w:line="39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termine delle votazioni il segretario ha atteso l’uscita dalla videoconferenza di tutti i partecipanti ed ultimato il presente verbale inviandol</w:t>
      </w:r>
      <w:r w:rsidR="00FE11C7">
        <w:rPr>
          <w:rFonts w:ascii="Arial" w:eastAsia="Arial" w:hAnsi="Arial" w:cs="Arial"/>
        </w:rPr>
        <w:t>o tramite email alla segreteria (</w:t>
      </w:r>
      <w:hyperlink r:id="rId7" w:history="1">
        <w:r w:rsidR="00FE11C7" w:rsidRPr="00323A55">
          <w:rPr>
            <w:rStyle w:val="Collegamentoipertestuale"/>
            <w:rFonts w:ascii="Arial" w:eastAsia="Arial" w:hAnsi="Arial" w:cs="Arial"/>
          </w:rPr>
          <w:t>bric832009@istruzione.it</w:t>
        </w:r>
      </w:hyperlink>
      <w:r w:rsidR="00FE11C7">
        <w:rPr>
          <w:rFonts w:ascii="Arial" w:eastAsia="Arial" w:hAnsi="Arial" w:cs="Arial"/>
        </w:rPr>
        <w:t xml:space="preserve"> )</w:t>
      </w:r>
    </w:p>
    <w:p w14:paraId="16764EF8" w14:textId="24208F1D" w:rsidR="008C65E9" w:rsidRDefault="00E86673" w:rsidP="00E86673">
      <w:pPr>
        <w:pStyle w:val="Normale1"/>
        <w:spacing w:before="240" w:line="39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operazioni si sono concluse alle ore _________________</w:t>
      </w:r>
    </w:p>
    <w:p w14:paraId="101F0875" w14:textId="11941778" w:rsidR="005A2B7D" w:rsidRDefault="005A2B7D" w:rsidP="00E86673">
      <w:pPr>
        <w:pStyle w:val="Normale1"/>
        <w:spacing w:before="240" w:line="392" w:lineRule="auto"/>
        <w:jc w:val="both"/>
        <w:rPr>
          <w:rFonts w:ascii="Arial" w:eastAsia="Arial" w:hAnsi="Arial" w:cs="Arial"/>
        </w:rPr>
      </w:pPr>
    </w:p>
    <w:p w14:paraId="79551B73" w14:textId="184C02C7" w:rsidR="005A2B7D" w:rsidRDefault="005A2B7D" w:rsidP="005A2B7D">
      <w:pPr>
        <w:pStyle w:val="Normale1"/>
        <w:spacing w:before="240" w:line="39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37135473" w14:textId="113591D8" w:rsidR="005A2B7D" w:rsidRDefault="005A2B7D" w:rsidP="005A2B7D">
      <w:pPr>
        <w:pStyle w:val="Normale1"/>
        <w:spacing w:before="240" w:line="39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53C046C0" w14:textId="77777777" w:rsidR="008C65E9" w:rsidRDefault="008C65E9" w:rsidP="00E86673">
      <w:pPr>
        <w:pStyle w:val="Normale1"/>
        <w:jc w:val="both"/>
        <w:rPr>
          <w:rFonts w:ascii="Arial" w:eastAsia="Arial" w:hAnsi="Arial" w:cs="Arial"/>
        </w:rPr>
      </w:pPr>
    </w:p>
    <w:p w14:paraId="1267189B" w14:textId="77777777" w:rsidR="008C65E9" w:rsidRDefault="008C65E9">
      <w:pPr>
        <w:pStyle w:val="Normale1"/>
        <w:rPr>
          <w:rFonts w:ascii="Arial" w:eastAsia="Arial" w:hAnsi="Arial" w:cs="Arial"/>
        </w:rPr>
      </w:pPr>
    </w:p>
    <w:sectPr w:rsidR="008C65E9" w:rsidSect="00131C5C">
      <w:headerReference w:type="first" r:id="rId8"/>
      <w:pgSz w:w="11906" w:h="16838"/>
      <w:pgMar w:top="1216" w:right="862" w:bottom="1134" w:left="872" w:header="57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C9C7" w14:textId="77777777" w:rsidR="00A90457" w:rsidRDefault="00A90457">
      <w:r>
        <w:separator/>
      </w:r>
    </w:p>
  </w:endnote>
  <w:endnote w:type="continuationSeparator" w:id="0">
    <w:p w14:paraId="6D54F080" w14:textId="77777777" w:rsidR="00A90457" w:rsidRDefault="00A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CEED" w14:textId="77777777" w:rsidR="00A90457" w:rsidRDefault="00A90457">
      <w:r>
        <w:separator/>
      </w:r>
    </w:p>
  </w:footnote>
  <w:footnote w:type="continuationSeparator" w:id="0">
    <w:p w14:paraId="2E3C87C9" w14:textId="77777777" w:rsidR="00A90457" w:rsidRDefault="00A9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094A" w14:textId="77777777" w:rsidR="008C65E9" w:rsidRDefault="00E86673" w:rsidP="00E86673">
    <w:pPr>
      <w:pStyle w:val="Normale1"/>
      <w:tabs>
        <w:tab w:val="center" w:pos="4819"/>
        <w:tab w:val="right" w:pos="9638"/>
      </w:tabs>
      <w:jc w:val="right"/>
      <w:rPr>
        <w:rFonts w:ascii="Liberation Sans" w:eastAsia="Liberation Sans" w:hAnsi="Liberation Sans" w:cs="Liberation Sans"/>
        <w:b/>
        <w:sz w:val="30"/>
        <w:szCs w:val="30"/>
      </w:rPr>
    </w:pPr>
    <w:r>
      <w:rPr>
        <w:rFonts w:ascii="Liberation Sans" w:eastAsia="Liberation Sans" w:hAnsi="Liberation Sans" w:cs="Liberation Sans"/>
        <w:b/>
        <w:sz w:val="30"/>
        <w:szCs w:val="30"/>
      </w:rPr>
      <w:t>AL DIRIGENTE SCOLASTICO</w:t>
    </w:r>
  </w:p>
  <w:p w14:paraId="3FF24EC0" w14:textId="77777777" w:rsidR="00E86673" w:rsidRDefault="00E86673" w:rsidP="00E86673">
    <w:pPr>
      <w:pStyle w:val="Normale1"/>
      <w:tabs>
        <w:tab w:val="center" w:pos="4819"/>
        <w:tab w:val="right" w:pos="9638"/>
      </w:tabs>
      <w:jc w:val="right"/>
      <w:rPr>
        <w:rFonts w:ascii="Liberation Sans" w:eastAsia="Liberation Sans" w:hAnsi="Liberation Sans" w:cs="Liberation Sans"/>
        <w:b/>
        <w:sz w:val="30"/>
        <w:szCs w:val="30"/>
      </w:rPr>
    </w:pPr>
    <w:r>
      <w:rPr>
        <w:rFonts w:ascii="Liberation Sans" w:eastAsia="Liberation Sans" w:hAnsi="Liberation Sans" w:cs="Liberation Sans"/>
        <w:b/>
        <w:sz w:val="30"/>
        <w:szCs w:val="30"/>
      </w:rPr>
      <w:t>SECONDO ISTITUTO COMPRENSIVO</w:t>
    </w:r>
  </w:p>
  <w:p w14:paraId="4DC3E0AF" w14:textId="77777777" w:rsidR="00E86673" w:rsidRDefault="00E86673" w:rsidP="00E86673">
    <w:pPr>
      <w:pStyle w:val="Normale1"/>
      <w:tabs>
        <w:tab w:val="center" w:pos="4819"/>
        <w:tab w:val="right" w:pos="9638"/>
      </w:tabs>
      <w:jc w:val="right"/>
      <w:rPr>
        <w:rFonts w:ascii="Liberation Sans" w:eastAsia="Liberation Sans" w:hAnsi="Liberation Sans" w:cs="Liberation Sans"/>
        <w:b/>
        <w:sz w:val="30"/>
        <w:szCs w:val="30"/>
      </w:rPr>
    </w:pPr>
    <w:r>
      <w:rPr>
        <w:rFonts w:ascii="Liberation Sans" w:eastAsia="Liberation Sans" w:hAnsi="Liberation Sans" w:cs="Liberation Sans"/>
        <w:b/>
        <w:sz w:val="30"/>
        <w:szCs w:val="30"/>
      </w:rPr>
      <w:t>“MONTESSORI-BILOTTA”</w:t>
    </w:r>
  </w:p>
  <w:p w14:paraId="6E8F779B" w14:textId="77777777" w:rsidR="00E86673" w:rsidRDefault="00E86673" w:rsidP="00E86673">
    <w:pPr>
      <w:pStyle w:val="Normale1"/>
      <w:tabs>
        <w:tab w:val="center" w:pos="4819"/>
        <w:tab w:val="right" w:pos="9638"/>
      </w:tabs>
      <w:jc w:val="right"/>
      <w:rPr>
        <w:rFonts w:ascii="Liberation Sans" w:eastAsia="Liberation Sans" w:hAnsi="Liberation Sans" w:cs="Liberation Sans"/>
        <w:b/>
        <w:sz w:val="30"/>
        <w:szCs w:val="30"/>
      </w:rPr>
    </w:pPr>
    <w:r>
      <w:rPr>
        <w:rFonts w:ascii="Liberation Sans" w:eastAsia="Liberation Sans" w:hAnsi="Liberation Sans" w:cs="Liberation Sans"/>
        <w:b/>
        <w:sz w:val="30"/>
        <w:szCs w:val="30"/>
      </w:rPr>
      <w:t>FRANCAVILLA FONTANA</w:t>
    </w:r>
  </w:p>
  <w:p w14:paraId="10EC73F1" w14:textId="77777777" w:rsidR="008C65E9" w:rsidRDefault="008C65E9">
    <w:pPr>
      <w:pStyle w:val="Normale1"/>
      <w:pBdr>
        <w:bottom w:val="single" w:sz="8" w:space="2" w:color="000000"/>
      </w:pBdr>
      <w:tabs>
        <w:tab w:val="left" w:pos="300"/>
        <w:tab w:val="left" w:pos="2158"/>
        <w:tab w:val="left" w:pos="5042"/>
        <w:tab w:val="right" w:pos="10488"/>
      </w:tabs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5487"/>
    <w:multiLevelType w:val="multilevel"/>
    <w:tmpl w:val="00DC5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E9"/>
    <w:rsid w:val="00104052"/>
    <w:rsid w:val="00131C5C"/>
    <w:rsid w:val="00321E49"/>
    <w:rsid w:val="00521626"/>
    <w:rsid w:val="00566CFC"/>
    <w:rsid w:val="005A2B7D"/>
    <w:rsid w:val="006847B1"/>
    <w:rsid w:val="008C469B"/>
    <w:rsid w:val="008C65E9"/>
    <w:rsid w:val="00A90457"/>
    <w:rsid w:val="00E61A64"/>
    <w:rsid w:val="00E86673"/>
    <w:rsid w:val="00F963F7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EEE94E"/>
  <w15:docId w15:val="{193A2FEE-F96B-0048-889B-35587183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866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673"/>
  </w:style>
  <w:style w:type="paragraph" w:styleId="Pidipagina">
    <w:name w:val="footer"/>
    <w:basedOn w:val="Normale"/>
    <w:link w:val="PidipaginaCarattere"/>
    <w:uiPriority w:val="99"/>
    <w:unhideWhenUsed/>
    <w:rsid w:val="00E86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673"/>
  </w:style>
  <w:style w:type="character" w:styleId="Collegamentoipertestuale">
    <w:name w:val="Hyperlink"/>
    <w:basedOn w:val="Carpredefinitoparagrafo"/>
    <w:uiPriority w:val="99"/>
    <w:unhideWhenUsed/>
    <w:rsid w:val="00FE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c83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2021-10-14T08:21:00Z</dcterms:created>
  <dcterms:modified xsi:type="dcterms:W3CDTF">2021-10-14T08:21:00Z</dcterms:modified>
</cp:coreProperties>
</file>